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6D9BD" w14:textId="437BF06E" w:rsidR="006B0085" w:rsidRPr="00E9209D" w:rsidRDefault="00E9209D" w:rsidP="00E9209D">
      <w:pPr>
        <w:rPr>
          <w:sz w:val="36"/>
          <w:szCs w:val="36"/>
        </w:rPr>
      </w:pPr>
      <w:r w:rsidRPr="00E9209D">
        <w:rPr>
          <w:sz w:val="36"/>
          <w:szCs w:val="36"/>
        </w:rPr>
        <w:t>Adresa a</w:t>
      </w:r>
      <w:r w:rsidR="003215A5">
        <w:rPr>
          <w:sz w:val="36"/>
          <w:szCs w:val="36"/>
        </w:rPr>
        <w:t> e-</w:t>
      </w:r>
      <w:r w:rsidRPr="00E9209D">
        <w:rPr>
          <w:sz w:val="36"/>
          <w:szCs w:val="36"/>
        </w:rPr>
        <w:t>mail pre delegovanie členov do okrskových volebných komisií a pre doručovanie žiadostí o vydanie hlasovacieho preukazu</w:t>
      </w:r>
    </w:p>
    <w:p w14:paraId="7AF4B221" w14:textId="15AD052B" w:rsidR="00E9209D" w:rsidRDefault="00E9209D" w:rsidP="00E9209D">
      <w:pPr>
        <w:rPr>
          <w:b/>
          <w:bCs/>
          <w:sz w:val="24"/>
          <w:szCs w:val="24"/>
          <w:u w:val="single"/>
        </w:rPr>
      </w:pPr>
      <w:r w:rsidRPr="00E9209D">
        <w:rPr>
          <w:b/>
          <w:bCs/>
          <w:sz w:val="24"/>
          <w:szCs w:val="24"/>
          <w:u w:val="single"/>
        </w:rPr>
        <w:t>Adresa a</w:t>
      </w:r>
      <w:r w:rsidR="003215A5">
        <w:rPr>
          <w:b/>
          <w:bCs/>
          <w:sz w:val="24"/>
          <w:szCs w:val="24"/>
          <w:u w:val="single"/>
        </w:rPr>
        <w:t xml:space="preserve"> e-</w:t>
      </w:r>
      <w:r w:rsidRPr="00E9209D">
        <w:rPr>
          <w:b/>
          <w:bCs/>
          <w:sz w:val="24"/>
          <w:szCs w:val="24"/>
          <w:u w:val="single"/>
        </w:rPr>
        <w:t>mail pre delegovanie členov do okrskových volebných komisií pre voľby do NR SR, ktoré sa budú konať dňa 30.09.2023</w:t>
      </w:r>
    </w:p>
    <w:p w14:paraId="3052CC6A" w14:textId="5DD0E58C" w:rsidR="00E9209D" w:rsidRDefault="00E9209D" w:rsidP="002642D9">
      <w:pPr>
        <w:pStyle w:val="Bezriadkovania"/>
        <w:jc w:val="center"/>
      </w:pPr>
      <w:r>
        <w:t xml:space="preserve">Obec Čierna Lehota na účely doručenia oznámenia o delegovaní člena a náhradníka do okrskovej volebnej komisie pre voľby Národnej rady Slovenskej republiky, ktoré sa budú konať dňa 30.09.2023 zverejňuje </w:t>
      </w:r>
      <w:r w:rsidR="003215A5">
        <w:t>e-</w:t>
      </w:r>
      <w:r>
        <w:t>mailovú adresu:</w:t>
      </w:r>
    </w:p>
    <w:p w14:paraId="5415D81A" w14:textId="16E3E5CE" w:rsidR="00E9209D" w:rsidRPr="00E9209D" w:rsidRDefault="00E9209D" w:rsidP="002642D9">
      <w:pPr>
        <w:pStyle w:val="Bezriadkovania"/>
        <w:jc w:val="center"/>
      </w:pPr>
      <w:r>
        <w:t>obec@obecciernalehota.sk</w:t>
      </w:r>
    </w:p>
    <w:p w14:paraId="33D1A9DC" w14:textId="7A02B7E3" w:rsidR="00E9209D" w:rsidRDefault="00E9209D" w:rsidP="002642D9">
      <w:pPr>
        <w:pStyle w:val="Bezriadkovania"/>
        <w:jc w:val="center"/>
      </w:pPr>
      <w:r>
        <w:t xml:space="preserve">Kontakt: </w:t>
      </w:r>
      <w:proofErr w:type="spellStart"/>
      <w:r>
        <w:t>Garanová</w:t>
      </w:r>
      <w:proofErr w:type="spellEnd"/>
      <w:r>
        <w:t xml:space="preserve"> Denisa, 0915 229 919</w:t>
      </w:r>
    </w:p>
    <w:p w14:paraId="7A8B46B1" w14:textId="0D1DF478" w:rsidR="00E9209D" w:rsidRDefault="00E9209D" w:rsidP="002642D9">
      <w:pPr>
        <w:pStyle w:val="Bezriadkovania"/>
        <w:jc w:val="center"/>
      </w:pPr>
      <w:r>
        <w:t>Obecný úrad Čierna Lehota 68, 049 36 Slavošovce</w:t>
      </w:r>
    </w:p>
    <w:p w14:paraId="487D7DFE" w14:textId="77777777" w:rsidR="00E9209D" w:rsidRDefault="00E9209D" w:rsidP="00E9209D">
      <w:pPr>
        <w:pStyle w:val="Bezriadkovania"/>
      </w:pPr>
    </w:p>
    <w:p w14:paraId="60021B59" w14:textId="3BF9C52B" w:rsidR="00E9209D" w:rsidRDefault="00E9209D" w:rsidP="00E9209D">
      <w:pPr>
        <w:pStyle w:val="Bezriadkovania"/>
        <w:rPr>
          <w:b/>
          <w:bCs/>
          <w:sz w:val="24"/>
          <w:szCs w:val="24"/>
          <w:u w:val="single"/>
        </w:rPr>
      </w:pPr>
      <w:r w:rsidRPr="00CB4C58">
        <w:rPr>
          <w:b/>
          <w:bCs/>
          <w:sz w:val="24"/>
          <w:szCs w:val="24"/>
          <w:u w:val="single"/>
        </w:rPr>
        <w:t>Adresa a</w:t>
      </w:r>
      <w:r w:rsidR="003215A5">
        <w:rPr>
          <w:b/>
          <w:bCs/>
          <w:sz w:val="24"/>
          <w:szCs w:val="24"/>
          <w:u w:val="single"/>
        </w:rPr>
        <w:t> e-</w:t>
      </w:r>
      <w:r w:rsidRPr="00CB4C58">
        <w:rPr>
          <w:b/>
          <w:bCs/>
          <w:sz w:val="24"/>
          <w:szCs w:val="24"/>
          <w:u w:val="single"/>
        </w:rPr>
        <w:t xml:space="preserve">mail pre doručovanie žiadostí </w:t>
      </w:r>
      <w:r w:rsidR="00CB4C58" w:rsidRPr="00CB4C58">
        <w:rPr>
          <w:b/>
          <w:bCs/>
          <w:sz w:val="24"/>
          <w:szCs w:val="24"/>
          <w:u w:val="single"/>
        </w:rPr>
        <w:t>o vydanie hlasovacieho preukazu pre voľby do NR SR, ktoré sa budú konať dňa 30.09.2023</w:t>
      </w:r>
    </w:p>
    <w:p w14:paraId="1542A5EA" w14:textId="77777777" w:rsidR="00CB4C58" w:rsidRDefault="00CB4C58" w:rsidP="00E9209D">
      <w:pPr>
        <w:pStyle w:val="Bezriadkovania"/>
        <w:rPr>
          <w:b/>
          <w:bCs/>
          <w:sz w:val="24"/>
          <w:szCs w:val="24"/>
          <w:u w:val="single"/>
        </w:rPr>
      </w:pPr>
    </w:p>
    <w:p w14:paraId="12D8A62B" w14:textId="22ADFF2E" w:rsidR="00CB4C58" w:rsidRDefault="00CB4C58" w:rsidP="002642D9">
      <w:pPr>
        <w:pStyle w:val="Bezriadkovania"/>
        <w:jc w:val="center"/>
      </w:pPr>
      <w:r>
        <w:t>Volič, ktorý má trvalý pobyt na území Slovenskej republiky a v deň konania volieb do Národnej rady Slovenskej republiky nebude môcť hlasovať v mieste svojho trvalého pobytu vo volebnom okrsku, v ktorom ja zapísaný v zozname voličov, môže požiadať obec, v ktorej má trvalý pobyt o vydanie hlasovacieho preukazu na</w:t>
      </w:r>
      <w:r w:rsidR="003215A5">
        <w:t xml:space="preserve"> e-mailovú adresu:</w:t>
      </w:r>
    </w:p>
    <w:p w14:paraId="6A24B04E" w14:textId="77777777" w:rsidR="003215A5" w:rsidRDefault="003215A5" w:rsidP="002642D9">
      <w:pPr>
        <w:pStyle w:val="Bezriadkovania"/>
        <w:jc w:val="center"/>
      </w:pPr>
    </w:p>
    <w:p w14:paraId="55ECCE5C" w14:textId="1FC7A510" w:rsidR="003215A5" w:rsidRDefault="003215A5" w:rsidP="002642D9">
      <w:pPr>
        <w:pStyle w:val="Bezriadkovania"/>
        <w:jc w:val="center"/>
      </w:pPr>
      <w:r>
        <w:t>Hlasovacie preukazy je možné vydá</w:t>
      </w:r>
      <w:r w:rsidR="002642D9">
        <w:t>vať v termíne od 16.08.2023</w:t>
      </w:r>
    </w:p>
    <w:p w14:paraId="24ACDE96" w14:textId="77777777" w:rsidR="002642D9" w:rsidRDefault="002642D9" w:rsidP="002642D9">
      <w:pPr>
        <w:pStyle w:val="Bezriadkovania"/>
        <w:jc w:val="center"/>
      </w:pPr>
    </w:p>
    <w:p w14:paraId="24C0689C" w14:textId="3FF3C3FD" w:rsidR="003215A5" w:rsidRPr="00E9209D" w:rsidRDefault="003215A5" w:rsidP="002642D9">
      <w:pPr>
        <w:pStyle w:val="Bezriadkovania"/>
        <w:jc w:val="center"/>
      </w:pPr>
      <w:r>
        <w:t>obec@obecciernalehota.sk</w:t>
      </w:r>
    </w:p>
    <w:p w14:paraId="0479F0D5" w14:textId="77777777" w:rsidR="003215A5" w:rsidRDefault="003215A5" w:rsidP="002642D9">
      <w:pPr>
        <w:pStyle w:val="Bezriadkovania"/>
        <w:jc w:val="center"/>
      </w:pPr>
      <w:r>
        <w:t xml:space="preserve">Kontakt: </w:t>
      </w:r>
      <w:proofErr w:type="spellStart"/>
      <w:r>
        <w:t>Garanová</w:t>
      </w:r>
      <w:proofErr w:type="spellEnd"/>
      <w:r>
        <w:t xml:space="preserve"> Denisa, 0915 229 919</w:t>
      </w:r>
    </w:p>
    <w:p w14:paraId="5518CBC8" w14:textId="77777777" w:rsidR="003215A5" w:rsidRDefault="003215A5" w:rsidP="002642D9">
      <w:pPr>
        <w:pStyle w:val="Bezriadkovania"/>
        <w:jc w:val="center"/>
      </w:pPr>
      <w:r>
        <w:t>Obecný úrad Čierna Lehota 68, 049 36 Slavošovce</w:t>
      </w:r>
    </w:p>
    <w:p w14:paraId="4D03D6B1" w14:textId="77777777" w:rsidR="003215A5" w:rsidRPr="00CB4C58" w:rsidRDefault="003215A5" w:rsidP="002642D9">
      <w:pPr>
        <w:pStyle w:val="Bezriadkovania"/>
        <w:jc w:val="center"/>
      </w:pPr>
    </w:p>
    <w:p w14:paraId="0BEAE14D" w14:textId="3C324E76" w:rsidR="00CB4C58" w:rsidRPr="00CB4C58" w:rsidRDefault="00CB4C58" w:rsidP="00E9209D">
      <w:pPr>
        <w:pStyle w:val="Bezriadkovania"/>
        <w:rPr>
          <w:sz w:val="24"/>
          <w:szCs w:val="24"/>
        </w:rPr>
      </w:pPr>
    </w:p>
    <w:sectPr w:rsidR="00CB4C58" w:rsidRPr="00CB4C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09D"/>
    <w:rsid w:val="002642D9"/>
    <w:rsid w:val="003215A5"/>
    <w:rsid w:val="005D163A"/>
    <w:rsid w:val="006B0085"/>
    <w:rsid w:val="00BC7AAE"/>
    <w:rsid w:val="00CB4C58"/>
    <w:rsid w:val="00E9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9116C"/>
  <w15:chartTrackingRefBased/>
  <w15:docId w15:val="{D9566BE1-B93F-493D-ABB3-71FA26A52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920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Potočná</dc:creator>
  <cp:keywords/>
  <dc:description/>
  <cp:lastModifiedBy>Iveta Potočná</cp:lastModifiedBy>
  <cp:revision>1</cp:revision>
  <dcterms:created xsi:type="dcterms:W3CDTF">2023-08-02T12:37:00Z</dcterms:created>
  <dcterms:modified xsi:type="dcterms:W3CDTF">2023-08-02T13:21:00Z</dcterms:modified>
</cp:coreProperties>
</file>