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B5F3C6" w14:textId="77777777" w:rsidR="00764562" w:rsidRPr="00DE3F6D" w:rsidRDefault="00764562" w:rsidP="00940F44">
      <w:pPr>
        <w:rPr>
          <w:rFonts w:ascii="Times New Roman" w:hAnsi="Times New Roman"/>
          <w:sz w:val="28"/>
          <w:szCs w:val="28"/>
          <w:u w:val="single"/>
        </w:rPr>
      </w:pPr>
      <w:bookmarkStart w:id="0" w:name="_GoBack"/>
      <w:bookmarkEnd w:id="0"/>
      <w:r w:rsidRPr="00DE3F6D">
        <w:rPr>
          <w:rFonts w:ascii="Times New Roman" w:hAnsi="Times New Roman"/>
          <w:sz w:val="28"/>
          <w:szCs w:val="28"/>
          <w:u w:val="single"/>
        </w:rPr>
        <w:t>Starostka obce Čierna Lehota</w:t>
      </w:r>
    </w:p>
    <w:p w14:paraId="3255F0A9" w14:textId="77777777" w:rsidR="00764562" w:rsidRDefault="00764562" w:rsidP="00682EC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5FE5571" w14:textId="77777777" w:rsidR="00764562" w:rsidRPr="00DE3F6D" w:rsidRDefault="00764562" w:rsidP="00682EC8">
      <w:pPr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DE3F6D">
        <w:rPr>
          <w:rFonts w:ascii="Times New Roman" w:hAnsi="Times New Roman"/>
          <w:b/>
          <w:sz w:val="36"/>
          <w:szCs w:val="36"/>
          <w:u w:val="single"/>
        </w:rPr>
        <w:t>P O Z V Á N K A</w:t>
      </w:r>
    </w:p>
    <w:p w14:paraId="2920A5EC" w14:textId="77777777" w:rsidR="00764562" w:rsidRDefault="00764562" w:rsidP="00DE3F6D">
      <w:pPr>
        <w:pStyle w:val="Default"/>
        <w:jc w:val="both"/>
        <w:rPr>
          <w:sz w:val="22"/>
          <w:szCs w:val="22"/>
        </w:rPr>
      </w:pPr>
    </w:p>
    <w:p w14:paraId="648A085A" w14:textId="77777777" w:rsidR="00764562" w:rsidRPr="00DE3F6D" w:rsidRDefault="00764562" w:rsidP="00DE3F6D">
      <w:pPr>
        <w:pStyle w:val="Default"/>
        <w:jc w:val="both"/>
        <w:rPr>
          <w:sz w:val="28"/>
          <w:szCs w:val="28"/>
        </w:rPr>
      </w:pPr>
    </w:p>
    <w:p w14:paraId="1E6F58B0" w14:textId="0C8E12F3" w:rsidR="0092653D" w:rsidRPr="00FB4315" w:rsidRDefault="00764562" w:rsidP="00FB4315">
      <w:pPr>
        <w:pStyle w:val="Default"/>
        <w:jc w:val="both"/>
        <w:rPr>
          <w:sz w:val="28"/>
          <w:szCs w:val="28"/>
        </w:rPr>
      </w:pPr>
      <w:r w:rsidRPr="00DE3F6D">
        <w:rPr>
          <w:sz w:val="28"/>
          <w:szCs w:val="28"/>
        </w:rPr>
        <w:t xml:space="preserve">V zmysle zákona 369/90Zb. podľa §13 v znení neskoršej novelizácie </w:t>
      </w:r>
      <w:r>
        <w:rPr>
          <w:sz w:val="28"/>
          <w:szCs w:val="28"/>
        </w:rPr>
        <w:t xml:space="preserve">                  </w:t>
      </w:r>
      <w:r>
        <w:rPr>
          <w:bCs/>
          <w:sz w:val="28"/>
          <w:szCs w:val="28"/>
        </w:rPr>
        <w:t>z</w:t>
      </w:r>
      <w:r w:rsidRPr="00DE3F6D">
        <w:rPr>
          <w:bCs/>
          <w:sz w:val="28"/>
          <w:szCs w:val="28"/>
        </w:rPr>
        <w:t>volávam</w:t>
      </w:r>
      <w:r>
        <w:rPr>
          <w:bCs/>
          <w:sz w:val="28"/>
          <w:szCs w:val="28"/>
        </w:rPr>
        <w:t xml:space="preserve"> </w:t>
      </w:r>
      <w:r w:rsidRPr="00DE3F6D">
        <w:rPr>
          <w:bCs/>
          <w:sz w:val="28"/>
          <w:szCs w:val="28"/>
        </w:rPr>
        <w:t xml:space="preserve">zasadnutie Obecného zastupiteľstva </w:t>
      </w:r>
      <w:r w:rsidRPr="00DE3F6D">
        <w:rPr>
          <w:sz w:val="28"/>
          <w:szCs w:val="28"/>
        </w:rPr>
        <w:t xml:space="preserve">v Čiernej Lehote na deň:  </w:t>
      </w:r>
      <w:r>
        <w:rPr>
          <w:sz w:val="28"/>
          <w:szCs w:val="28"/>
        </w:rPr>
        <w:t xml:space="preserve">                     </w:t>
      </w:r>
      <w:r w:rsidR="00766B35">
        <w:rPr>
          <w:b/>
          <w:bCs/>
          <w:sz w:val="28"/>
          <w:szCs w:val="28"/>
        </w:rPr>
        <w:t>31</w:t>
      </w:r>
      <w:r w:rsidR="00BD23E4">
        <w:rPr>
          <w:b/>
          <w:bCs/>
          <w:sz w:val="28"/>
          <w:szCs w:val="28"/>
        </w:rPr>
        <w:t>.</w:t>
      </w:r>
      <w:r w:rsidR="00766B35">
        <w:rPr>
          <w:b/>
          <w:bCs/>
          <w:sz w:val="28"/>
          <w:szCs w:val="28"/>
        </w:rPr>
        <w:t>0</w:t>
      </w:r>
      <w:r w:rsidR="00BD23E4">
        <w:rPr>
          <w:b/>
          <w:bCs/>
          <w:sz w:val="28"/>
          <w:szCs w:val="28"/>
        </w:rPr>
        <w:t>1.2022</w:t>
      </w:r>
      <w:r w:rsidR="00125DD4">
        <w:rPr>
          <w:b/>
          <w:sz w:val="28"/>
          <w:szCs w:val="28"/>
        </w:rPr>
        <w:t xml:space="preserve"> ( </w:t>
      </w:r>
      <w:r w:rsidR="00766B35">
        <w:rPr>
          <w:b/>
          <w:sz w:val="28"/>
          <w:szCs w:val="28"/>
        </w:rPr>
        <w:t>utorok</w:t>
      </w:r>
      <w:r w:rsidR="00125DD4">
        <w:rPr>
          <w:b/>
          <w:sz w:val="28"/>
          <w:szCs w:val="28"/>
        </w:rPr>
        <w:t xml:space="preserve"> </w:t>
      </w:r>
      <w:r w:rsidR="0027610A">
        <w:rPr>
          <w:b/>
          <w:sz w:val="28"/>
          <w:szCs w:val="28"/>
        </w:rPr>
        <w:t>) o 1</w:t>
      </w:r>
      <w:r w:rsidR="00A3238A">
        <w:rPr>
          <w:b/>
          <w:sz w:val="28"/>
          <w:szCs w:val="28"/>
        </w:rPr>
        <w:t>6</w:t>
      </w:r>
      <w:r w:rsidR="00693F62">
        <w:rPr>
          <w:b/>
          <w:sz w:val="28"/>
          <w:szCs w:val="28"/>
        </w:rPr>
        <w:t>.</w:t>
      </w:r>
      <w:r w:rsidR="00EB48D5">
        <w:rPr>
          <w:b/>
          <w:sz w:val="28"/>
          <w:szCs w:val="28"/>
        </w:rPr>
        <w:t>00</w:t>
      </w:r>
      <w:r w:rsidRPr="00DE3F6D">
        <w:rPr>
          <w:b/>
          <w:bCs/>
          <w:sz w:val="28"/>
          <w:szCs w:val="28"/>
        </w:rPr>
        <w:t xml:space="preserve"> hod.</w:t>
      </w:r>
      <w:r w:rsidRPr="00DE3F6D">
        <w:rPr>
          <w:bCs/>
          <w:sz w:val="28"/>
          <w:szCs w:val="28"/>
        </w:rPr>
        <w:t xml:space="preserve"> </w:t>
      </w:r>
      <w:r w:rsidR="00A40DD8">
        <w:rPr>
          <w:bCs/>
          <w:sz w:val="28"/>
          <w:szCs w:val="28"/>
        </w:rPr>
        <w:t>v zasadacej miestnosti v Kultúrnom dome</w:t>
      </w:r>
      <w:r w:rsidR="005A21E1">
        <w:rPr>
          <w:bCs/>
          <w:sz w:val="28"/>
          <w:szCs w:val="28"/>
        </w:rPr>
        <w:t xml:space="preserve"> v Čiernej Lehote</w:t>
      </w:r>
      <w:r w:rsidR="000A77A8">
        <w:rPr>
          <w:bCs/>
          <w:sz w:val="28"/>
          <w:szCs w:val="28"/>
        </w:rPr>
        <w:t xml:space="preserve"> </w:t>
      </w:r>
      <w:r w:rsidR="006214D9">
        <w:rPr>
          <w:bCs/>
          <w:sz w:val="28"/>
          <w:szCs w:val="28"/>
        </w:rPr>
        <w:t>s na</w:t>
      </w:r>
      <w:r w:rsidRPr="00DE3F6D">
        <w:rPr>
          <w:sz w:val="28"/>
          <w:szCs w:val="28"/>
        </w:rPr>
        <w:t>sledovným programom:</w:t>
      </w:r>
    </w:p>
    <w:p w14:paraId="30AA124F" w14:textId="77777777" w:rsidR="00EB7E68" w:rsidRDefault="00EB7E68" w:rsidP="00EB7E68">
      <w:pPr>
        <w:ind w:firstLine="708"/>
        <w:rPr>
          <w:rFonts w:ascii="Times New Roman" w:hAnsi="Times New Roman"/>
          <w:b/>
          <w:sz w:val="24"/>
          <w:szCs w:val="24"/>
          <w:u w:val="single"/>
        </w:rPr>
      </w:pPr>
    </w:p>
    <w:p w14:paraId="078D2749" w14:textId="77777777" w:rsidR="00764562" w:rsidRPr="00DE3F6D" w:rsidRDefault="00764562" w:rsidP="00994C19">
      <w:pPr>
        <w:rPr>
          <w:rFonts w:ascii="Times New Roman" w:hAnsi="Times New Roman"/>
          <w:b/>
          <w:sz w:val="28"/>
          <w:szCs w:val="28"/>
          <w:u w:val="single"/>
        </w:rPr>
      </w:pPr>
      <w:r w:rsidRPr="00DE3F6D">
        <w:rPr>
          <w:rFonts w:ascii="Times New Roman" w:hAnsi="Times New Roman"/>
          <w:b/>
          <w:sz w:val="28"/>
          <w:szCs w:val="28"/>
          <w:u w:val="single"/>
        </w:rPr>
        <w:t>Program zasadnutia:</w:t>
      </w:r>
    </w:p>
    <w:p w14:paraId="4D28D30A" w14:textId="77777777" w:rsidR="00764562" w:rsidRPr="00DE3F6D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</w:rPr>
        <w:t>Otvorenie</w:t>
      </w:r>
    </w:p>
    <w:p w14:paraId="32351753" w14:textId="77777777" w:rsidR="00764562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  <w:lang w:eastAsia="sk-SK"/>
        </w:rPr>
        <w:t>Schválenie programu zasadnutia OZ</w:t>
      </w:r>
    </w:p>
    <w:p w14:paraId="39CCAC2F" w14:textId="77777777" w:rsidR="008B325B" w:rsidRPr="00DE3F6D" w:rsidRDefault="008B325B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>
        <w:rPr>
          <w:rFonts w:ascii="Times New Roman" w:hAnsi="Times New Roman"/>
          <w:sz w:val="28"/>
          <w:szCs w:val="28"/>
          <w:lang w:eastAsia="sk-SK"/>
        </w:rPr>
        <w:t>Určenie overovateľov zápisnice</w:t>
      </w:r>
    </w:p>
    <w:p w14:paraId="0F68387E" w14:textId="3A620C9E" w:rsidR="009277D1" w:rsidRPr="009277D1" w:rsidRDefault="00766B35" w:rsidP="009277D1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</w:t>
      </w:r>
      <w:r w:rsidRPr="00766B35">
        <w:rPr>
          <w:rFonts w:ascii="Times New Roman" w:hAnsi="Times New Roman"/>
          <w:sz w:val="28"/>
          <w:szCs w:val="28"/>
        </w:rPr>
        <w:t>ozhodovanie o vyhlásení voľby hlavného kontrolóra obce Čierna Lehota</w:t>
      </w:r>
    </w:p>
    <w:p w14:paraId="158854A4" w14:textId="7A82ED5E" w:rsidR="00AE7668" w:rsidRDefault="00AE766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Rôzne</w:t>
      </w:r>
      <w:r w:rsidR="00B83311">
        <w:rPr>
          <w:rFonts w:ascii="Times New Roman" w:hAnsi="Times New Roman"/>
          <w:sz w:val="28"/>
          <w:szCs w:val="28"/>
        </w:rPr>
        <w:t xml:space="preserve"> </w:t>
      </w:r>
    </w:p>
    <w:p w14:paraId="35981106" w14:textId="483760F8" w:rsidR="008C24BF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Návrh na uznesenie</w:t>
      </w:r>
    </w:p>
    <w:p w14:paraId="25D1E800" w14:textId="0F8FDC25" w:rsidR="0027610A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Záver</w:t>
      </w:r>
      <w:r w:rsidR="002C0F9A">
        <w:rPr>
          <w:rFonts w:ascii="Times New Roman" w:hAnsi="Times New Roman"/>
          <w:sz w:val="28"/>
          <w:szCs w:val="28"/>
        </w:rPr>
        <w:t xml:space="preserve"> </w:t>
      </w:r>
    </w:p>
    <w:p w14:paraId="00BE1328" w14:textId="77777777" w:rsidR="005A7E5A" w:rsidRPr="00541921" w:rsidRDefault="005A7E5A" w:rsidP="005A7E5A">
      <w:pPr>
        <w:pStyle w:val="Odsekzoznamu"/>
        <w:rPr>
          <w:rFonts w:ascii="Times New Roman" w:hAnsi="Times New Roman"/>
          <w:sz w:val="28"/>
          <w:szCs w:val="28"/>
        </w:rPr>
      </w:pPr>
    </w:p>
    <w:p w14:paraId="16F1A021" w14:textId="7683BF41" w:rsidR="00764562" w:rsidRDefault="005A7E5A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Teš</w:t>
      </w:r>
      <w:r w:rsidR="00764562" w:rsidRPr="00DE3F6D">
        <w:rPr>
          <w:rFonts w:ascii="Times New Roman" w:hAnsi="Times New Roman"/>
          <w:sz w:val="28"/>
          <w:szCs w:val="28"/>
        </w:rPr>
        <w:t>ím sa na vašu účasť.</w:t>
      </w:r>
    </w:p>
    <w:p w14:paraId="561B808F" w14:textId="41EBE9A2" w:rsidR="00764562" w:rsidRPr="00DE3F6D" w:rsidRDefault="00500932" w:rsidP="00CA3ED8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Čierna Lehota </w:t>
      </w:r>
      <w:r w:rsidR="00F11CDE">
        <w:rPr>
          <w:rFonts w:ascii="Times New Roman" w:hAnsi="Times New Roman"/>
          <w:sz w:val="28"/>
          <w:szCs w:val="28"/>
        </w:rPr>
        <w:t>27</w:t>
      </w:r>
      <w:r w:rsidR="00AD3FC9">
        <w:rPr>
          <w:rFonts w:ascii="Times New Roman" w:hAnsi="Times New Roman"/>
          <w:sz w:val="28"/>
          <w:szCs w:val="28"/>
        </w:rPr>
        <w:t>.</w:t>
      </w:r>
      <w:r w:rsidR="00F11CDE">
        <w:rPr>
          <w:rFonts w:ascii="Times New Roman" w:hAnsi="Times New Roman"/>
          <w:sz w:val="28"/>
          <w:szCs w:val="28"/>
        </w:rPr>
        <w:t>0</w:t>
      </w:r>
      <w:r w:rsidR="00AD3FC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.202</w:t>
      </w:r>
      <w:r w:rsidR="00F11CDE">
        <w:rPr>
          <w:rFonts w:ascii="Times New Roman" w:hAnsi="Times New Roman"/>
          <w:sz w:val="28"/>
          <w:szCs w:val="28"/>
        </w:rPr>
        <w:t>3</w:t>
      </w:r>
    </w:p>
    <w:p w14:paraId="512EAB54" w14:textId="3EB08032" w:rsidR="00CA3ED8" w:rsidRDefault="00CA3ED8" w:rsidP="00CA3ED8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</w:t>
      </w:r>
      <w:r w:rsidR="00F11CDE">
        <w:rPr>
          <w:rFonts w:ascii="Times New Roman" w:hAnsi="Times New Roman"/>
          <w:sz w:val="26"/>
          <w:szCs w:val="26"/>
        </w:rPr>
        <w:t>Ondrej Kočiš</w:t>
      </w:r>
    </w:p>
    <w:p w14:paraId="781FC803" w14:textId="6BBEAE09" w:rsidR="00764562" w:rsidRPr="00DE3F6D" w:rsidRDefault="00CA3ED8" w:rsidP="00FB35FB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                    </w:t>
      </w:r>
      <w:r w:rsidR="00FB35FB">
        <w:rPr>
          <w:rFonts w:ascii="Times New Roman" w:hAnsi="Times New Roman"/>
          <w:sz w:val="26"/>
          <w:szCs w:val="26"/>
        </w:rPr>
        <w:t>poslanec poverený zastupovaním</w:t>
      </w:r>
      <w:r w:rsidR="00764562" w:rsidRPr="00DE3F6D">
        <w:rPr>
          <w:rFonts w:ascii="Times New Roman" w:hAnsi="Times New Roman"/>
          <w:sz w:val="26"/>
          <w:szCs w:val="26"/>
        </w:rPr>
        <w:t xml:space="preserve"> </w:t>
      </w:r>
      <w:r w:rsidR="00FB35FB">
        <w:rPr>
          <w:rFonts w:ascii="Times New Roman" w:hAnsi="Times New Roman"/>
          <w:sz w:val="26"/>
          <w:szCs w:val="26"/>
        </w:rPr>
        <w:t>starostky obce</w:t>
      </w:r>
      <w:r w:rsidR="00764562" w:rsidRPr="00DE3F6D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                                          </w:t>
      </w:r>
    </w:p>
    <w:sectPr w:rsidR="00764562" w:rsidRPr="00DE3F6D" w:rsidSect="00F51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8C572C"/>
    <w:multiLevelType w:val="multilevel"/>
    <w:tmpl w:val="D8D4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48C1662"/>
    <w:multiLevelType w:val="hybridMultilevel"/>
    <w:tmpl w:val="61DC886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C19"/>
    <w:rsid w:val="00020F17"/>
    <w:rsid w:val="00032225"/>
    <w:rsid w:val="00033B32"/>
    <w:rsid w:val="000364F4"/>
    <w:rsid w:val="00060C92"/>
    <w:rsid w:val="000A24F0"/>
    <w:rsid w:val="000A3223"/>
    <w:rsid w:val="000A77A8"/>
    <w:rsid w:val="000B3B25"/>
    <w:rsid w:val="000D24CC"/>
    <w:rsid w:val="000E6F36"/>
    <w:rsid w:val="001103A8"/>
    <w:rsid w:val="00116528"/>
    <w:rsid w:val="00125DD4"/>
    <w:rsid w:val="00136F40"/>
    <w:rsid w:val="001432C0"/>
    <w:rsid w:val="001521FD"/>
    <w:rsid w:val="00172D39"/>
    <w:rsid w:val="00181563"/>
    <w:rsid w:val="00192F6A"/>
    <w:rsid w:val="001E494D"/>
    <w:rsid w:val="001E5A8D"/>
    <w:rsid w:val="00212AEC"/>
    <w:rsid w:val="00214296"/>
    <w:rsid w:val="002308B7"/>
    <w:rsid w:val="00232142"/>
    <w:rsid w:val="00261FAA"/>
    <w:rsid w:val="00265DA0"/>
    <w:rsid w:val="00275A79"/>
    <w:rsid w:val="0027610A"/>
    <w:rsid w:val="00286D88"/>
    <w:rsid w:val="002C0F9A"/>
    <w:rsid w:val="002D796D"/>
    <w:rsid w:val="002E1A13"/>
    <w:rsid w:val="002E4303"/>
    <w:rsid w:val="00337401"/>
    <w:rsid w:val="00341C22"/>
    <w:rsid w:val="0036556B"/>
    <w:rsid w:val="0037496D"/>
    <w:rsid w:val="00374C8B"/>
    <w:rsid w:val="0038480B"/>
    <w:rsid w:val="003902C2"/>
    <w:rsid w:val="003A5B8D"/>
    <w:rsid w:val="003B2BB7"/>
    <w:rsid w:val="003C513A"/>
    <w:rsid w:val="003D2228"/>
    <w:rsid w:val="003D3CA1"/>
    <w:rsid w:val="003D7363"/>
    <w:rsid w:val="004104FA"/>
    <w:rsid w:val="004224B6"/>
    <w:rsid w:val="00425C4A"/>
    <w:rsid w:val="0043708A"/>
    <w:rsid w:val="00464096"/>
    <w:rsid w:val="0047030F"/>
    <w:rsid w:val="00472D0C"/>
    <w:rsid w:val="00477DB6"/>
    <w:rsid w:val="004C00FB"/>
    <w:rsid w:val="004D02D9"/>
    <w:rsid w:val="004D065E"/>
    <w:rsid w:val="004D0D9D"/>
    <w:rsid w:val="004D7D2A"/>
    <w:rsid w:val="004F5A33"/>
    <w:rsid w:val="00500932"/>
    <w:rsid w:val="00503205"/>
    <w:rsid w:val="005112A1"/>
    <w:rsid w:val="0052140D"/>
    <w:rsid w:val="00525839"/>
    <w:rsid w:val="00526699"/>
    <w:rsid w:val="00526A4C"/>
    <w:rsid w:val="00541921"/>
    <w:rsid w:val="00564BC7"/>
    <w:rsid w:val="005959EB"/>
    <w:rsid w:val="005A21E1"/>
    <w:rsid w:val="005A7E5A"/>
    <w:rsid w:val="005B46C1"/>
    <w:rsid w:val="005D1BA2"/>
    <w:rsid w:val="005E0727"/>
    <w:rsid w:val="005E2CAC"/>
    <w:rsid w:val="005E34F0"/>
    <w:rsid w:val="005E4DE4"/>
    <w:rsid w:val="005E72DB"/>
    <w:rsid w:val="00605909"/>
    <w:rsid w:val="00606344"/>
    <w:rsid w:val="00613407"/>
    <w:rsid w:val="006214D9"/>
    <w:rsid w:val="00637F6C"/>
    <w:rsid w:val="00653CFB"/>
    <w:rsid w:val="0065534F"/>
    <w:rsid w:val="00663BC6"/>
    <w:rsid w:val="00682EC8"/>
    <w:rsid w:val="006910EA"/>
    <w:rsid w:val="00693F62"/>
    <w:rsid w:val="006949A7"/>
    <w:rsid w:val="00696737"/>
    <w:rsid w:val="006A208F"/>
    <w:rsid w:val="006B4E11"/>
    <w:rsid w:val="006D3534"/>
    <w:rsid w:val="006F2671"/>
    <w:rsid w:val="006F6B5F"/>
    <w:rsid w:val="00701973"/>
    <w:rsid w:val="007152E8"/>
    <w:rsid w:val="00726090"/>
    <w:rsid w:val="00731AD8"/>
    <w:rsid w:val="00742450"/>
    <w:rsid w:val="00747CA8"/>
    <w:rsid w:val="007519A5"/>
    <w:rsid w:val="0076301C"/>
    <w:rsid w:val="00764562"/>
    <w:rsid w:val="00766B35"/>
    <w:rsid w:val="00792587"/>
    <w:rsid w:val="00794213"/>
    <w:rsid w:val="007A6410"/>
    <w:rsid w:val="007B66A7"/>
    <w:rsid w:val="00804CBC"/>
    <w:rsid w:val="00805C51"/>
    <w:rsid w:val="0081172D"/>
    <w:rsid w:val="008243DE"/>
    <w:rsid w:val="00825CBF"/>
    <w:rsid w:val="00831396"/>
    <w:rsid w:val="008527AC"/>
    <w:rsid w:val="00857FAB"/>
    <w:rsid w:val="00871B36"/>
    <w:rsid w:val="00874499"/>
    <w:rsid w:val="00892BC3"/>
    <w:rsid w:val="008B325B"/>
    <w:rsid w:val="008C24BF"/>
    <w:rsid w:val="0092653D"/>
    <w:rsid w:val="009277D1"/>
    <w:rsid w:val="00933412"/>
    <w:rsid w:val="00940F44"/>
    <w:rsid w:val="00970BD0"/>
    <w:rsid w:val="00980051"/>
    <w:rsid w:val="00994C19"/>
    <w:rsid w:val="009972DC"/>
    <w:rsid w:val="009A2C90"/>
    <w:rsid w:val="009B6AB5"/>
    <w:rsid w:val="009C53AC"/>
    <w:rsid w:val="009D1EB2"/>
    <w:rsid w:val="00A159C8"/>
    <w:rsid w:val="00A2700D"/>
    <w:rsid w:val="00A3238A"/>
    <w:rsid w:val="00A33472"/>
    <w:rsid w:val="00A334A8"/>
    <w:rsid w:val="00A360BC"/>
    <w:rsid w:val="00A40DD8"/>
    <w:rsid w:val="00A559DF"/>
    <w:rsid w:val="00A5628A"/>
    <w:rsid w:val="00A6153C"/>
    <w:rsid w:val="00A709C6"/>
    <w:rsid w:val="00A73A9A"/>
    <w:rsid w:val="00A745DF"/>
    <w:rsid w:val="00AA7795"/>
    <w:rsid w:val="00AC035C"/>
    <w:rsid w:val="00AD092B"/>
    <w:rsid w:val="00AD3FC9"/>
    <w:rsid w:val="00AE7668"/>
    <w:rsid w:val="00AF3B85"/>
    <w:rsid w:val="00B005C8"/>
    <w:rsid w:val="00B0325B"/>
    <w:rsid w:val="00B1546C"/>
    <w:rsid w:val="00B17BBF"/>
    <w:rsid w:val="00B30AE8"/>
    <w:rsid w:val="00B53D7F"/>
    <w:rsid w:val="00B759E9"/>
    <w:rsid w:val="00B76905"/>
    <w:rsid w:val="00B779DB"/>
    <w:rsid w:val="00B80A37"/>
    <w:rsid w:val="00B83311"/>
    <w:rsid w:val="00BB3EC1"/>
    <w:rsid w:val="00BB5ECB"/>
    <w:rsid w:val="00BC6FC6"/>
    <w:rsid w:val="00BD23E4"/>
    <w:rsid w:val="00BD5D4A"/>
    <w:rsid w:val="00C037B9"/>
    <w:rsid w:val="00C2738B"/>
    <w:rsid w:val="00C30276"/>
    <w:rsid w:val="00C3057F"/>
    <w:rsid w:val="00C31A1A"/>
    <w:rsid w:val="00C36660"/>
    <w:rsid w:val="00C422BE"/>
    <w:rsid w:val="00C443FD"/>
    <w:rsid w:val="00C611FF"/>
    <w:rsid w:val="00C642E3"/>
    <w:rsid w:val="00C736C4"/>
    <w:rsid w:val="00C75C48"/>
    <w:rsid w:val="00CA3ED8"/>
    <w:rsid w:val="00CC50A0"/>
    <w:rsid w:val="00CD0EB3"/>
    <w:rsid w:val="00CD70DC"/>
    <w:rsid w:val="00CE561A"/>
    <w:rsid w:val="00CE6D6A"/>
    <w:rsid w:val="00CE7C5B"/>
    <w:rsid w:val="00D100CC"/>
    <w:rsid w:val="00D23687"/>
    <w:rsid w:val="00D24C6D"/>
    <w:rsid w:val="00D600D5"/>
    <w:rsid w:val="00D75EC4"/>
    <w:rsid w:val="00D96613"/>
    <w:rsid w:val="00DC0D91"/>
    <w:rsid w:val="00DD0A05"/>
    <w:rsid w:val="00DE3F6D"/>
    <w:rsid w:val="00DF05B5"/>
    <w:rsid w:val="00DF5A89"/>
    <w:rsid w:val="00E026D9"/>
    <w:rsid w:val="00E339A7"/>
    <w:rsid w:val="00E35CB5"/>
    <w:rsid w:val="00E5466E"/>
    <w:rsid w:val="00E97E86"/>
    <w:rsid w:val="00EA46C4"/>
    <w:rsid w:val="00EB3314"/>
    <w:rsid w:val="00EB48D5"/>
    <w:rsid w:val="00EB7E68"/>
    <w:rsid w:val="00EF4D15"/>
    <w:rsid w:val="00EF6B92"/>
    <w:rsid w:val="00F11CDE"/>
    <w:rsid w:val="00F20B39"/>
    <w:rsid w:val="00F26C2C"/>
    <w:rsid w:val="00F32C4C"/>
    <w:rsid w:val="00F3550B"/>
    <w:rsid w:val="00F516AB"/>
    <w:rsid w:val="00F55125"/>
    <w:rsid w:val="00F76A71"/>
    <w:rsid w:val="00F77587"/>
    <w:rsid w:val="00F871EF"/>
    <w:rsid w:val="00F96931"/>
    <w:rsid w:val="00FB35FB"/>
    <w:rsid w:val="00FB4315"/>
    <w:rsid w:val="00FC06C5"/>
    <w:rsid w:val="00FC245E"/>
    <w:rsid w:val="00F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D1CA38"/>
  <w15:docId w15:val="{3B3CF342-740D-49AC-8047-A70951C8F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F516AB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9A2C90"/>
    <w:pPr>
      <w:ind w:left="720"/>
      <w:contextualSpacing/>
    </w:pPr>
  </w:style>
  <w:style w:type="paragraph" w:customStyle="1" w:styleId="Default">
    <w:name w:val="Default"/>
    <w:uiPriority w:val="99"/>
    <w:rsid w:val="00682EC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F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267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888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8008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8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 O Z V Á N K A</vt:lpstr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O Z V Á N K A</dc:title>
  <dc:creator>PC</dc:creator>
  <cp:lastModifiedBy>Lenovo</cp:lastModifiedBy>
  <cp:revision>2</cp:revision>
  <cp:lastPrinted>2023-01-27T13:41:00Z</cp:lastPrinted>
  <dcterms:created xsi:type="dcterms:W3CDTF">2023-01-27T14:58:00Z</dcterms:created>
  <dcterms:modified xsi:type="dcterms:W3CDTF">2023-01-27T14:58:00Z</dcterms:modified>
</cp:coreProperties>
</file>